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9" w:hRule="atLeast"/>
        </w:trPr>
        <w:tc>
          <w:tcPr>
            <w:tcW w:w="1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年国家级大学生创业项目拟立项名单</w:t>
            </w:r>
          </w:p>
          <w:tbl>
            <w:tblPr>
              <w:tblStyle w:val="3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5"/>
              <w:gridCol w:w="1590"/>
              <w:gridCol w:w="1243"/>
              <w:gridCol w:w="1418"/>
              <w:gridCol w:w="910"/>
              <w:gridCol w:w="3517"/>
              <w:gridCol w:w="1153"/>
              <w:gridCol w:w="1415"/>
              <w:gridCol w:w="15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480" w:type="pct"/>
                  <w:vMerge w:val="restar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563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94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322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参与学生人数</w:t>
                  </w:r>
                </w:p>
              </w:tc>
              <w:tc>
                <w:tcPr>
                  <w:tcW w:w="1245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项目其他成员信息</w:t>
                  </w:r>
                </w:p>
              </w:tc>
              <w:tc>
                <w:tcPr>
                  <w:tcW w:w="90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指导教师</w:t>
                  </w:r>
                </w:p>
              </w:tc>
              <w:tc>
                <w:tcPr>
                  <w:tcW w:w="539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拟拨经费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480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563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32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24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539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4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机械与汽车工程学院</w:t>
                  </w:r>
                </w:p>
              </w:tc>
              <w:tc>
                <w:tcPr>
                  <w:tcW w:w="5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仓捷仓库租赁平台</w:t>
                  </w:r>
                </w:p>
              </w:tc>
              <w:tc>
                <w:tcPr>
                  <w:tcW w:w="4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郝思铭</w:t>
                  </w:r>
                </w:p>
              </w:tc>
              <w:tc>
                <w:tcPr>
                  <w:tcW w:w="5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062317121</w:t>
                  </w:r>
                </w:p>
              </w:tc>
              <w:tc>
                <w:tcPr>
                  <w:tcW w:w="32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徐玮/091116109 </w:t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t>服装设计与工程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t>毛懿/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041417130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t>制药工程</w:t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t>叶权/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061417126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t>交通运输（汽车运用工程）（中美合作）</w:t>
                  </w:r>
                </w:p>
              </w:tc>
              <w:tc>
                <w:tcPr>
                  <w:tcW w:w="4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徐滕岗，吕悦</w:t>
                  </w:r>
                </w:p>
              </w:tc>
              <w:tc>
                <w:tcPr>
                  <w:tcW w:w="4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副教授／讲师</w:t>
                  </w:r>
                </w:p>
              </w:tc>
              <w:tc>
                <w:tcPr>
                  <w:tcW w:w="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4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电子电气工程学院</w:t>
                  </w:r>
                </w:p>
              </w:tc>
              <w:tc>
                <w:tcPr>
                  <w:tcW w:w="5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上海小电文化传媒有限公司</w:t>
                  </w:r>
                </w:p>
              </w:tc>
              <w:tc>
                <w:tcPr>
                  <w:tcW w:w="4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陈家祥</w:t>
                  </w:r>
                </w:p>
              </w:tc>
              <w:tc>
                <w:tcPr>
                  <w:tcW w:w="5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022218206</w:t>
                  </w:r>
                </w:p>
              </w:tc>
              <w:tc>
                <w:tcPr>
                  <w:tcW w:w="32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苏琪/021519119,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胡妤宣/021219509,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申学/022218203,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刘勇/021219214</w:t>
                  </w:r>
                </w:p>
              </w:tc>
              <w:tc>
                <w:tcPr>
                  <w:tcW w:w="4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张彬,贺小倩</w:t>
                  </w:r>
                </w:p>
              </w:tc>
              <w:tc>
                <w:tcPr>
                  <w:tcW w:w="4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讲师/</w:t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t>助教</w:t>
                  </w:r>
                </w:p>
              </w:tc>
              <w:tc>
                <w:tcPr>
                  <w:tcW w:w="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9" w:hRule="atLeast"/>
              </w:trPr>
              <w:tc>
                <w:tcPr>
                  <w:tcW w:w="4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城市轨道交通学院</w:t>
                  </w:r>
                </w:p>
              </w:tc>
              <w:tc>
                <w:tcPr>
                  <w:tcW w:w="5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星蕴智能农业信息系统</w:t>
                  </w:r>
                </w:p>
              </w:tc>
              <w:tc>
                <w:tcPr>
                  <w:tcW w:w="4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张来鑫</w:t>
                  </w:r>
                </w:p>
              </w:tc>
              <w:tc>
                <w:tcPr>
                  <w:tcW w:w="5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101117333</w:t>
                  </w:r>
                </w:p>
              </w:tc>
              <w:tc>
                <w:tcPr>
                  <w:tcW w:w="32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黄双杰/021117127,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王缅/101117241,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王胜101117243,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寿泽真/外校</w:t>
                  </w:r>
                </w:p>
              </w:tc>
              <w:tc>
                <w:tcPr>
                  <w:tcW w:w="4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钟峻青,石嵘</w:t>
                  </w:r>
                </w:p>
              </w:tc>
              <w:tc>
                <w:tcPr>
                  <w:tcW w:w="4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副教授/讲师</w:t>
                  </w:r>
                </w:p>
              </w:tc>
              <w:tc>
                <w:tcPr>
                  <w:tcW w:w="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1" w:hRule="atLeast"/>
              </w:trPr>
              <w:tc>
                <w:tcPr>
                  <w:tcW w:w="4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航空运输学院、飞行学院</w:t>
                  </w:r>
                </w:p>
              </w:tc>
              <w:tc>
                <w:tcPr>
                  <w:tcW w:w="5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“智能盲杖”</w:t>
                  </w:r>
                  <w:r>
                    <w:rPr>
                      <w:rStyle w:val="13"/>
                      <w:sz w:val="20"/>
                      <w:szCs w:val="20"/>
                      <w:lang w:val="en-US" w:eastAsia="zh-CN" w:bidi="ar"/>
                    </w:rPr>
                    <w:t>拟解决盲人出行安全问题</w:t>
                  </w:r>
                </w:p>
              </w:tc>
              <w:tc>
                <w:tcPr>
                  <w:tcW w:w="4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范力</w:t>
                  </w:r>
                </w:p>
              </w:tc>
              <w:tc>
                <w:tcPr>
                  <w:tcW w:w="50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081217114</w:t>
                  </w:r>
                </w:p>
              </w:tc>
              <w:tc>
                <w:tcPr>
                  <w:tcW w:w="32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陆媛圆/081217109,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王一凡/081818110,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蔡闻哲/021118233,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何铭宇/021118202</w:t>
                  </w:r>
                </w:p>
              </w:tc>
              <w:tc>
                <w:tcPr>
                  <w:tcW w:w="4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王馨悦,胡少林</w:t>
                  </w:r>
                </w:p>
              </w:tc>
              <w:tc>
                <w:tcPr>
                  <w:tcW w:w="4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讲师/助教</w:t>
                  </w:r>
                </w:p>
              </w:tc>
              <w:tc>
                <w:tcPr>
                  <w:tcW w:w="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4460" w:type="pct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合计4项</w:t>
                  </w:r>
                </w:p>
              </w:tc>
              <w:tc>
                <w:tcPr>
                  <w:tcW w:w="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36000元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>
      <w:pPr>
        <w:sectPr>
          <w:pgSz w:w="16838" w:h="11906" w:orient="landscape"/>
          <w:pgMar w:top="85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2"/>
        <w:tblW w:w="14514" w:type="dxa"/>
        <w:tblInd w:w="-2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6" w:hRule="atLeast"/>
        </w:trPr>
        <w:tc>
          <w:tcPr>
            <w:tcW w:w="1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年市级大学生创业项目拟立项名单</w:t>
            </w:r>
          </w:p>
          <w:tbl>
            <w:tblPr>
              <w:tblStyle w:val="3"/>
              <w:tblW w:w="4995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4"/>
              <w:gridCol w:w="1114"/>
              <w:gridCol w:w="1491"/>
              <w:gridCol w:w="1500"/>
              <w:gridCol w:w="1005"/>
              <w:gridCol w:w="1277"/>
              <w:gridCol w:w="822"/>
              <w:gridCol w:w="2926"/>
              <w:gridCol w:w="1184"/>
              <w:gridCol w:w="1036"/>
              <w:gridCol w:w="11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38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项目编号</w:t>
                  </w:r>
                </w:p>
              </w:tc>
              <w:tc>
                <w:tcPr>
                  <w:tcW w:w="51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518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项目类型</w:t>
                  </w:r>
                </w:p>
              </w:tc>
              <w:tc>
                <w:tcPr>
                  <w:tcW w:w="789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84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参与学生人数</w:t>
                  </w:r>
                </w:p>
              </w:tc>
              <w:tc>
                <w:tcPr>
                  <w:tcW w:w="1011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项目其他成员信息</w:t>
                  </w:r>
                </w:p>
              </w:tc>
              <w:tc>
                <w:tcPr>
                  <w:tcW w:w="767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指导教师</w:t>
                  </w:r>
                </w:p>
              </w:tc>
              <w:tc>
                <w:tcPr>
                  <w:tcW w:w="387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拟拨经费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85" w:type="pct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515" w:type="pct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518" w:type="pct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284" w:type="pct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11" w:type="pct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387" w:type="pct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机械与汽车工程学院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SJ20XL01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觅物校园C2C二手交易社交平台  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邱禹皓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062317119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路瞻远/062317119                  庞博/011718117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钱宇彬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副教授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机械与汽车工程学院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SJ20SJ11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Second life 二手潮牌交易平台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杨贺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061617218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杨俊伟/061617219,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齐琪/天津职业技术师范大学,李美忠/北京城市学院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骆佼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机械与汽车工程学院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SJ20SJ12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怡崇传媒（mcn大学生网红机构）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路瞻远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062317113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邱禹皓／062317119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徐中旭 /062317112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王旭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电子电气工程学院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SJ20XL02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虚拟儿童医院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李闫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022217127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李泽群/021217206,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魏晟/022217217,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张梦晓/021718217,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张舒淇/021519325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闫丰亭,张彬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讲师,讲师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电子电气工程学院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SJ20SJ13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面向中小学创客教育的人工智能课程群开发与实践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张豈明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021718119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招阳/021518116,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高鑫焱/022118111,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查峻/021119203,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王文杰/021217304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高艳杰,张彬,贺小倩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讲师,讲师,助教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电子电气工程学院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SJ20SJ14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“小药包”  App项目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楚钦源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021219106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赵泽森/021219130,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尹湲/021519324,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王鑫/021519321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李迎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管理学院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SJ20XL03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疫情及各类突发事件应急解决方案应用程序—全安APP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孙佳钰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031B18118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苏诺亚/031B18116,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刘子辰/061618119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赵海燕,郭培栋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副教授,副教授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340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38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项目编号</w:t>
                  </w:r>
                </w:p>
              </w:tc>
              <w:tc>
                <w:tcPr>
                  <w:tcW w:w="51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518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项目类型</w:t>
                  </w:r>
                </w:p>
              </w:tc>
              <w:tc>
                <w:tcPr>
                  <w:tcW w:w="789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84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参与学生人数</w:t>
                  </w:r>
                </w:p>
              </w:tc>
              <w:tc>
                <w:tcPr>
                  <w:tcW w:w="1011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项目其他成员信息</w:t>
                  </w:r>
                </w:p>
              </w:tc>
              <w:tc>
                <w:tcPr>
                  <w:tcW w:w="767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指导教师</w:t>
                  </w:r>
                </w:p>
              </w:tc>
              <w:tc>
                <w:tcPr>
                  <w:tcW w:w="387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拟拨经费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40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8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1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18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284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11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387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3" w:hRule="atLeast"/>
              </w:trPr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管理学院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SJ20SJ15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UMe大学生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申心悦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151219232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徐懿/051118327，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黄惠娟/151219206,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陈天宇/021718118,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唐辛雨/022118223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姜超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管理学院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SJ20SJ16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“极客智能，极效网通”——极客智能光缆识别仪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蔡晨昇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031517101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姜茂敏/M030618132，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徐嘉诚/M020318188，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熊万/M030118121，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章君怡/031518129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李红艳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教授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管理学院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SJ20XL04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享“瘦”餐厅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李海域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041216106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王文华/031318128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傅致远/031318220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李一鑫/031318217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玮/031318226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沙媛媛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atLeast"/>
              </w:trPr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艺术设计学院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SJ20XL05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易“摄”媒体运营工作室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元思淇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071319227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赵青青/071319229,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姚怡菲/071319226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谢天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艺术设计学院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SJ20XL06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智箱设计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余晃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073118201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陈志祥/073118207，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张文潇/073118204，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刘俊杰/073116210，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许茹雪/073118208，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陈烈胜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教授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航空运输学院、飞行学院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SJ20XL07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基于5G通信技术的互联网遥控无人机实现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吕英豪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081118105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桂梓欣/081118229，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邬瀚森/011619138,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卫晓龙/011618218,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管培哲/081419311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陈昌荣、吴世成 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教授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航空运输学院、飞行学院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SJ20SJ17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上海自主无人机有限公司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桂梓欣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081118229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卫晓龙/011618218,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杨梓豪/081419336,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浩/081417211,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陆媛圆/081217109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么  娆、胡少林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副教授,助教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38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项目编号</w:t>
                  </w:r>
                </w:p>
              </w:tc>
              <w:tc>
                <w:tcPr>
                  <w:tcW w:w="51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518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项目类型</w:t>
                  </w:r>
                </w:p>
              </w:tc>
              <w:tc>
                <w:tcPr>
                  <w:tcW w:w="789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84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参与学生人数</w:t>
                  </w:r>
                </w:p>
              </w:tc>
              <w:tc>
                <w:tcPr>
                  <w:tcW w:w="1011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项目其他成员信息</w:t>
                  </w:r>
                </w:p>
              </w:tc>
              <w:tc>
                <w:tcPr>
                  <w:tcW w:w="767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指导教师</w:t>
                  </w:r>
                </w:p>
              </w:tc>
              <w:tc>
                <w:tcPr>
                  <w:tcW w:w="387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拟拨经费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8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1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18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学号</w:t>
                  </w:r>
                </w:p>
              </w:tc>
              <w:tc>
                <w:tcPr>
                  <w:tcW w:w="284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11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387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航空运输学院、飞行学院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SJ20SJ18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上海智能消防科技有限公司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创业实践项目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于旺海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081419338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郭媛君/031C18132,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赵峻岭/021318126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周昌野 陈闵叶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教授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3" w:hRule="atLeast"/>
              </w:trPr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纺织服装学院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SJ20XL08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基于盲盒终端的江南文创产品设计研发与市场推广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张依婷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091218222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钟文清,，091218322/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沈思韵,091217308/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倪梓匀,091218216/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丁小翔, 091219405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王晓娟,沈智莉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副教授,讲师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纺织服装学院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SJ20XL09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黄道婆布艺产品创新设计研究室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陈易如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122117109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丁梦可/  122117114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张雪雍/  122117414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华静雯  /092219407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方玲兰/  092219404 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汤婕妤/康敏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讲师/讲师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城市轨道交通学院</w:t>
                  </w:r>
                </w:p>
              </w:tc>
              <w:tc>
                <w:tcPr>
                  <w:tcW w:w="38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SJ20XL10</w:t>
                  </w:r>
                </w:p>
              </w:tc>
              <w:tc>
                <w:tcPr>
                  <w:tcW w:w="515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gpuflow（Gflow）：服务于深度学习训练的共享平台</w:t>
                  </w:r>
                </w:p>
              </w:tc>
              <w:tc>
                <w:tcPr>
                  <w:tcW w:w="51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创业训练项目</w:t>
                  </w:r>
                </w:p>
              </w:tc>
              <w:tc>
                <w:tcPr>
                  <w:tcW w:w="34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刘铮</w:t>
                  </w:r>
                </w:p>
              </w:tc>
              <w:tc>
                <w:tcPr>
                  <w:tcW w:w="44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101417116</w:t>
                  </w:r>
                </w:p>
              </w:tc>
              <w:tc>
                <w:tcPr>
                  <w:tcW w:w="284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11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郭珅佑/011115109，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周江越/081517131，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童千倩/101319126 </w:t>
                  </w:r>
                </w:p>
              </w:tc>
              <w:tc>
                <w:tcPr>
                  <w:tcW w:w="409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李观远/陈文杰</w:t>
                  </w:r>
                </w:p>
              </w:tc>
              <w:tc>
                <w:tcPr>
                  <w:tcW w:w="358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企业导师/讲师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4612" w:type="pct"/>
                  <w:gridSpan w:val="1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合计18项（其中，创业训练项目10项、创业实践项目8项）</w:t>
                  </w:r>
                </w:p>
              </w:tc>
              <w:tc>
                <w:tcPr>
                  <w:tcW w:w="387" w:type="pc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240000元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>
      <w:pPr>
        <w:sectPr>
          <w:pgSz w:w="16838" w:h="11906" w:orient="landscape"/>
          <w:pgMar w:top="1134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2020</w:t>
      </w: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校</w:t>
      </w: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级大学生创业项目拟立项名单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"/>
        <w:gridCol w:w="1190"/>
        <w:gridCol w:w="2190"/>
        <w:gridCol w:w="1071"/>
        <w:gridCol w:w="1303"/>
        <w:gridCol w:w="745"/>
        <w:gridCol w:w="2963"/>
        <w:gridCol w:w="1088"/>
        <w:gridCol w:w="1191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440" w:type="pct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参与学生人数</w:t>
            </w:r>
          </w:p>
        </w:tc>
        <w:tc>
          <w:tcPr>
            <w:tcW w:w="10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项目其他成员信息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44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少儿编程兴趣培养计划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钟传龙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021119245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罗兴峰/021119120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闫丰亭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XJ20XL02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基于cocos和C++的手机休闲游戏开发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梁健明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021219309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朱忠辉/021219330,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张倩/021219326,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於诗逸/031719226,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刘冠彤/031219217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吴健珍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4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XJ20XL03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战“疫”中大学生线上学习模式优化研究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021317336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梁倩业/021318134,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张余峰/011217428,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李汉易/021117203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刘铁英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XJ20XL04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赏宝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刘娡豪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021219514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马文鹏/021219515,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邵磊/021219516,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沈旭/021219517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李淑媛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XJ20XL29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“创•E•+”——大学生“双创”文化工作室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招阳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021518116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刘浩然/021218318,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郭浩淳/021218326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高艳杰,邓洋洋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讲师,企业导师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大学师生活动平台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薛元宁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022118212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陈军然/022118210,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余建军/022118224,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张超逸/022118107,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褚成鑫/022118110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胡建鹏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XJ20XL34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基于“STEAM+”理念的基础教育研学项目的开发与实践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劳孟安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021718120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周奕飞/021718116,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张豈明/021718119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张彬,高艳杰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讲师,讲师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电子电气工程学院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伪造图像取证系统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申静怡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021519117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梅昊/022218115,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梁子轩/021519112,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姚韫/021519126,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张荧格/021519327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张玉金,吴飞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讲师,教授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“益花益世界”公益扶贫有限公司 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刘清阳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151119110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邓迪文151119102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诸瑛媛151119140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XJ20XL06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全新可靠的一站式领养平台——以流浪猫狗为例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汤玥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031318134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邵玥/021219314，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冯琳/031318122，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施国锋/031318219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沙媛媛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XJ20XL07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美食八方——地方特色美食的推广平台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石瑾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031718217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韦玉朗/031718211,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王彤/031718214,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蔡婷怡/031418135,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古丽胡玛尔·亚库普江/031718225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高超锋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XJ20XL08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商超与电商结合的线下零售新模式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钱智皓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031419122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范俊明/031419107,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陶一帆/031517206,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陈凯文/031419104,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赵颖/071319127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孟翠翠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XJ20XL09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太阳能智能盲人药箱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吕越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031619215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周漪/091319225，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宋晓宇/031619218，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林雯玥/1811191114，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李义敏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心里的“它”，带你回家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查金銘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031119103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唐佳怡/031119116,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赵珊珊/031119101，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王瀚颍/021318219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实·成——大学生自助式信息化实习就业平台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杨镓瑞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031319225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旦增坚赞/031619103,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吴逸飞/031419234,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王紫瑶/031719220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王宇静  高超锋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讲师，讲师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XJ20XL36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云想衣裳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张玉涵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031617224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赵善吉/031617227,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周吴越/031617230,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张玉涵/031617224，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梁云靖/031617119,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王维/031617205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刘尊礼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XJ20XL37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上海智能门窗科技有限公司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李宸宇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031619211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周清晖/101219101,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卢佳旺/031519123,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李淋/021318135</w:t>
            </w:r>
            <w:bookmarkEnd w:id="0"/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童为光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XJ20XL12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上海老年辅助设备有限公司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尹声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041119225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051619217 闵圆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041518121 薛瑾瑜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袁海宽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XJ20XL13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乡村现状建筑模拟及数据信息提取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071B19125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张渝松/071B19126,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魏进之/071B182J1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周文军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XJ20XL14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蒸汽地带工作室经营计划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陆祺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071319214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丁聪/071319206,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刘泰昆/071319213,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马嘉炜/071319215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刘从蓉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XJ20XL38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租租七校-大学城闲置资源租赁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李豆豆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071319211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陈志祥/073118207,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张肖瑜/071119132,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陆逸婷/073119206,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王可莹/071519119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朱翔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XJ20XL39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零幺十摄影工作室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汪梓纯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071319222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沈蕾/07131921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6苏婧瑶/071319220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汤凡璟/071319221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王一涵/071319223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杜红玲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航空运输学院、飞行学院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大学生宿舍园区电子设备维修服务平台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朱浩东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081419442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冯张逸/081419507,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钱辰浩/081519120,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朱皓楠/081419443,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朱灏铮/081419444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李茜希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航空运输学院、飞行学院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XJ20XL32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上海老人辅助设备有限公司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李子敖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081419316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帅/081419517,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朱浩/071719126,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马振业/081419519,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柳旻彦/081419518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（中级）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航空运输学院、飞行学院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XJ20XL33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上海立行辅助用品有限公司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陆媛圆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081217109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余耀/021219226,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陆申奥/051119118 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王馨悦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航空运输学院、飞行学院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XJ20XL40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上海寓教于乐有限公司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刘恒龙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081419516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涛/011218202 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柳旻彦/081419516        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陈巍巍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航空运输学院、飞行学院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XJ20XL41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上海航空教育设备有限公司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程鹏斐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081118202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卫泽帆/061619320,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帅/081419517,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李子涛/081419513,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马振业/081419519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胡盛斌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国风高定服装工作室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缪松廷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122117220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吴仕高/092219216,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林紫汝/092219207,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计俊哲/092219205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胡强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XJ20XL16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“创新型蓝印花布”系列产品的设计与开发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刘煜璇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091319213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江雪莹/091119110,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李浩然/091719110,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阮小莹/091317208,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石小晨/091118520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王晓娟,沈智莉,企业指导人员   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副教授,讲师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XJ20XL17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Bean个性原创袜品的研发设计与推广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严心苑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122118325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陈淑君/122118320,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徐静怡/122118321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诸侃麒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XJ20XL18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Say skr国潮文创服饰公司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张奇辉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091117506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张在程/061518215,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张千/091218408，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杨皓亮/022118102，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安莎莎/091119502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曲洪建,唐新玲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副教授,讲师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XJ20XL19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时尚短片视频基于移动营销的策划与推广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俞俊杰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092219222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毛则茜/092219209,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张少濛/092219223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董琳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松江非遗3.0———基于现代时尚生活方式的文创艺术产品设计与推广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孙元园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122118406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宋子薇/122118104,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杨淼然/122118107，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陈子悦/122118111，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戚梦瑶/122118212，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郭家琳/张漪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讲师/讲师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重回汉唐汉服服饰工作室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王孟迪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122116216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陆昀盛/122117217,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马晨芯/122117219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张漪,胡强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讲师,讲师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XJ20XL42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华亭新秀--松江红色文化文创产品的研发设计与营销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钱佳韵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091118123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杜新宇091119205,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刘慕晨091218109,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李根阳091218301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孙琴,胡筱,曲洪建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讲师,讲师，副教授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XJ20XL22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移动水吧智能App开发及应用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胡向南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101319107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杨海娟/101319130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XJ20XL23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松江大学城二手交易平台的开发及应用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胡彬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101418101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张雨晨/101418129,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马明雪/101318226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徐展治/101318319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丁小兵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XJ20XL24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带屋顶水箱的竹制多层房屋结构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赵舒然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101419228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薛子怡/101419224,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张瑞瀛/101419227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颜喜林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Dream+领路人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朱倩莹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101318230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周吴越/031617230，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王维/031617205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梁云靖/031617119，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赵善吉/031617227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刘尊礼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城市轨道交通学院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XJ20XL26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与友共进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何晓桐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101318224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朱倩莹/101318230，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马婉莹/09111832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雷舒凡/101318336，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董凯/011218127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城市轨道交通学院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XJ20XL43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基于Arduino的无接触配送智能车设计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穆文豪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101218203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陈靖东/101218201,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胡杨阳/101218137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蒋武扬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高等职业技术学院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XJ20XL27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不咕屋中古模玩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吴卓宸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164919232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薛文杰/164919221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张博轩/164919229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赵蒙蒙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讲师（思政）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高等职业技术学院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XJ20XL28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青春学游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邵文龙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164S19115 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周诗皓/164S19132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殷康涛/164S19127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朱欣妍/164S19134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黄芳敏/164S19109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袁建昌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58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合计43项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172000元</w:t>
            </w:r>
          </w:p>
        </w:tc>
      </w:tr>
    </w:tbl>
    <w:p/>
    <w:sectPr>
      <w:pgSz w:w="16838" w:h="11906" w:orient="landscape"/>
      <w:pgMar w:top="1134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23C89"/>
    <w:rsid w:val="027E78DA"/>
    <w:rsid w:val="0EBC7CBD"/>
    <w:rsid w:val="10023C89"/>
    <w:rsid w:val="228252AC"/>
    <w:rsid w:val="2DB828CF"/>
    <w:rsid w:val="2E2273DD"/>
    <w:rsid w:val="3A5E19C1"/>
    <w:rsid w:val="3E72498D"/>
    <w:rsid w:val="700E6DBE"/>
    <w:rsid w:val="7715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2019-04-04T05:15:00Z</dcterms:created>
  <dc:creator>E-lin</dc:creator>
  <cp:lastModifiedBy>lenovo</cp:lastModifiedBy>
  <dcterms:modified xsi:type="dcterms:W3CDTF">2020-09-17T07:06:34Z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